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9F7ED" w14:textId="77777777" w:rsidR="003839F8" w:rsidRPr="00A10658" w:rsidRDefault="003839F8" w:rsidP="003839F8">
      <w:pPr>
        <w:spacing w:after="0" w:line="360" w:lineRule="auto"/>
        <w:jc w:val="center"/>
        <w:rPr>
          <w:rFonts w:ascii="GHEA Grapalat" w:eastAsia="Times New Roman" w:hAnsi="GHEA Grapalat" w:cs="Sylfaen"/>
          <w:b/>
          <w:u w:val="single"/>
          <w:lang w:val="af-ZA" w:eastAsia="ru-RU"/>
        </w:rPr>
      </w:pPr>
      <w:r w:rsidRPr="00A10658">
        <w:rPr>
          <w:rFonts w:ascii="GHEA Grapalat" w:eastAsia="Times New Roman" w:hAnsi="GHEA Grapalat" w:cs="Sylfaen"/>
          <w:b/>
          <w:u w:val="single"/>
          <w:lang w:val="af-ZA" w:eastAsia="ru-RU"/>
        </w:rPr>
        <w:t>Հ Ա Յ Տ Ա Ր Ա Ր Ո Ւ Թ Յ Ո Ւ Ն</w:t>
      </w:r>
    </w:p>
    <w:p w14:paraId="0509260E" w14:textId="77777777" w:rsidR="003839F8" w:rsidRPr="00A10658" w:rsidRDefault="00E96ACA" w:rsidP="003839F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A10658">
        <w:rPr>
          <w:rFonts w:ascii="GHEA Grapalat" w:eastAsia="Times New Roman" w:hAnsi="GHEA Grapalat" w:cs="Times New Roman"/>
          <w:b/>
          <w:lang w:val="af-ZA" w:eastAsia="ru-RU"/>
        </w:rPr>
        <w:t>ԳՀ</w:t>
      </w:r>
      <w:r w:rsidR="003839F8"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3839F8" w:rsidRPr="00A10658">
        <w:rPr>
          <w:rFonts w:ascii="GHEA Grapalat" w:eastAsia="Times New Roman" w:hAnsi="GHEA Grapalat" w:cs="Sylfaen"/>
          <w:b/>
          <w:lang w:val="af-ZA" w:eastAsia="ru-RU"/>
        </w:rPr>
        <w:t>ԸՆԹԱՑԱԿԱՐԳՈՎ</w:t>
      </w:r>
      <w:r w:rsidR="003839F8"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3839F8" w:rsidRPr="00A10658">
        <w:rPr>
          <w:rFonts w:ascii="GHEA Grapalat" w:eastAsia="Times New Roman" w:hAnsi="GHEA Grapalat" w:cs="Sylfaen"/>
          <w:b/>
          <w:lang w:val="af-ZA" w:eastAsia="ru-RU"/>
        </w:rPr>
        <w:t>ԿՆՔՎԱԾ</w:t>
      </w:r>
      <w:r w:rsidR="003839F8"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3839F8" w:rsidRPr="00A10658">
        <w:rPr>
          <w:rFonts w:ascii="GHEA Grapalat" w:eastAsia="Times New Roman" w:hAnsi="GHEA Grapalat" w:cs="Sylfaen"/>
          <w:b/>
          <w:lang w:val="af-ZA" w:eastAsia="ru-RU"/>
        </w:rPr>
        <w:t>ՊԱՅՄԱՆԱԳՐՈՒՄ</w:t>
      </w:r>
      <w:r w:rsidR="003839F8"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</w:p>
    <w:p w14:paraId="4B058A3A" w14:textId="77777777" w:rsidR="003839F8" w:rsidRPr="00A10658" w:rsidRDefault="003839F8" w:rsidP="003839F8">
      <w:pPr>
        <w:spacing w:after="0" w:line="240" w:lineRule="auto"/>
        <w:jc w:val="center"/>
        <w:rPr>
          <w:rFonts w:ascii="GHEA Grapalat" w:eastAsia="Times New Roman" w:hAnsi="GHEA Grapalat" w:cs="Sylfaen"/>
          <w:b/>
          <w:lang w:val="af-ZA" w:eastAsia="ru-RU"/>
        </w:rPr>
      </w:pPr>
      <w:r w:rsidRPr="00A10658">
        <w:rPr>
          <w:rFonts w:ascii="GHEA Grapalat" w:eastAsia="Times New Roman" w:hAnsi="GHEA Grapalat" w:cs="Sylfaen"/>
          <w:b/>
          <w:lang w:val="af-ZA" w:eastAsia="ru-RU"/>
        </w:rPr>
        <w:t>ԿԱՏԱՐՎԱԾ</w:t>
      </w:r>
      <w:r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Pr="00A10658">
        <w:rPr>
          <w:rFonts w:ascii="GHEA Grapalat" w:eastAsia="Times New Roman" w:hAnsi="GHEA Grapalat" w:cs="Sylfaen"/>
          <w:b/>
          <w:lang w:val="af-ZA" w:eastAsia="ru-RU"/>
        </w:rPr>
        <w:t>ՓՈՓՈԽՈՒԹՅԱՆ</w:t>
      </w:r>
      <w:r w:rsidRPr="00A10658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Pr="00A10658">
        <w:rPr>
          <w:rFonts w:ascii="GHEA Grapalat" w:eastAsia="Times New Roman" w:hAnsi="GHEA Grapalat" w:cs="Sylfaen"/>
          <w:b/>
          <w:lang w:val="af-ZA" w:eastAsia="ru-RU"/>
        </w:rPr>
        <w:t>ՄԱՍԻՆ</w:t>
      </w:r>
    </w:p>
    <w:p w14:paraId="2E94B42E" w14:textId="77777777" w:rsidR="003839F8" w:rsidRPr="003839F8" w:rsidRDefault="003839F8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19D10BC6" w14:textId="0B771154" w:rsidR="003839F8" w:rsidRPr="008E6021" w:rsidRDefault="003839F8" w:rsidP="00E96ACA">
      <w:pPr>
        <w:spacing w:after="0" w:line="240" w:lineRule="auto"/>
        <w:ind w:right="-7" w:firstLine="708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Պատվիրատուն` </w:t>
      </w:r>
      <w:r w:rsidR="00E96A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B1416A">
        <w:rPr>
          <w:rFonts w:ascii="GHEA Grapalat" w:hAnsi="GHEA Grapalat" w:cs="Times Armenian"/>
          <w:sz w:val="20"/>
          <w:lang w:val="hy-AM"/>
        </w:rPr>
        <w:t>ՀՀ ԳԱԱ «Երկրաբանակ</w:t>
      </w:r>
      <w:r w:rsidR="00E96ACA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ան գիտությունների ինստիտուտ» ՊՈԱԿ</w:t>
      </w:r>
      <w:r w:rsidR="004A75F6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-ը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որը գտնվում է ք. Երևան, </w:t>
      </w:r>
      <w:r w:rsidR="00E96A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Մ. Բաղրամյան 24ա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հասցեում, ստորև ներկայացնում է «</w:t>
      </w:r>
      <w:r w:rsidR="00DB3494" w:rsidRPr="00DB349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ԵԳԻ-ԳՀԱՊՁԲ-26/1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ծածկագրով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ԳՀ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ընթացակարգի արդյունքում </w:t>
      </w:r>
      <w:r w:rsidR="00137B70" w:rsidRPr="00137B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="00137B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</w:t>
      </w:r>
      <w:r w:rsidR="00551209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 w:rsidR="00137B70" w:rsidRPr="00137B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.202</w:t>
      </w:r>
      <w:r w:rsidR="00DB34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թ. կնքված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N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E96ACA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ԵԳԻ-ԳՀԱՊՁԲ-</w:t>
      </w:r>
      <w:r w:rsidR="00DB34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26/1-</w:t>
      </w:r>
      <w:r w:rsidR="00137B70" w:rsidRPr="00137B7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="004A75F6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r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պայմանագրում կատարված փոփոխության (այսուհետև` Փոփոխություն) վերաբերյալ համառոտ տեղեկատվությունը։</w:t>
      </w:r>
    </w:p>
    <w:p w14:paraId="03BD7437" w14:textId="77777777" w:rsidR="006F6D55" w:rsidRDefault="006F6D55" w:rsidP="00B408A9">
      <w:pPr>
        <w:spacing w:after="0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6596C2EC" w14:textId="13C1C49D" w:rsidR="008E7653" w:rsidRDefault="003839F8" w:rsidP="008E7653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պատճառ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8608A3" w:rsidRPr="008608A3">
        <w:rPr>
          <w:rFonts w:ascii="GHEA Grapalat" w:eastAsia="Times New Roman" w:hAnsi="GHEA Grapalat" w:cs="Sylfaen"/>
          <w:bCs/>
          <w:sz w:val="14"/>
          <w:szCs w:val="14"/>
          <w:lang w:val="hy-AM" w:eastAsia="ru-RU"/>
        </w:rPr>
        <w:tab/>
      </w:r>
      <w:r w:rsidR="00DB349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137B7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Գեո-Նալ</w:t>
      </w:r>
      <w:r w:rsidR="00DB349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r w:rsidR="008E765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ՍՊԸ-ի կողմից </w:t>
      </w:r>
      <w:r w:rsidR="008608A3" w:rsidRPr="008608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8E7653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առաջարկվել է </w:t>
      </w:r>
      <w:r w:rsidR="008E7653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ապրանքի մատակարարման ժամկետն ավելացնել </w:t>
      </w:r>
      <w:r w:rsidR="008E765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մինչև 30 օրացուցային օրով</w:t>
      </w:r>
      <w:r w:rsidR="008E7653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51CF223C" w14:textId="1EDD110C" w:rsidR="00C647ED" w:rsidRDefault="00F36C51" w:rsidP="00C647ED">
      <w:pPr>
        <w:spacing w:after="0"/>
        <w:ind w:left="-142"/>
        <w:jc w:val="both"/>
        <w:rPr>
          <w:rFonts w:ascii="GHEA Grapalat" w:eastAsia="Times New Roman" w:hAnsi="GHEA Grapalat" w:cs="Sylfaen"/>
          <w:sz w:val="20"/>
          <w:szCs w:val="20"/>
          <w:lang w:val="pt-BR" w:eastAsia="ru-RU"/>
        </w:rPr>
      </w:pPr>
      <w:r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  <w:t xml:space="preserve">  </w:t>
      </w:r>
      <w:r w:rsidR="003839F8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="003839F8"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="003839F8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նկարագրություն</w:t>
      </w:r>
      <w:r w:rsidR="006F6D55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:</w:t>
      </w:r>
      <w:r w:rsidR="003839F8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 </w:t>
      </w:r>
      <w:r w:rsidR="00F07BF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կ</w:t>
      </w:r>
      <w:r w:rsidR="003839F8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ողմերը փոխադարձ համաձայնությամբ որոշեցին</w:t>
      </w:r>
      <w:r w:rsidR="00D71D2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</w:p>
    <w:p w14:paraId="62EA8C2C" w14:textId="23271B80" w:rsidR="00340BF7" w:rsidRDefault="008E7653" w:rsidP="00340BF7">
      <w:pPr>
        <w:spacing w:after="0"/>
        <w:jc w:val="both"/>
        <w:rPr>
          <w:rFonts w:ascii="GHEA Grapalat" w:eastAsia="Calibri" w:hAnsi="GHEA Grapalat" w:cs="Times Armenian"/>
          <w:sz w:val="20"/>
          <w:szCs w:val="20"/>
          <w:lang w:val="hy-AM"/>
        </w:rPr>
      </w:pPr>
      <w:r w:rsidRPr="008E765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պայմանագրի ապրանքի մատակարարման ժամկետն ավելացնել մինչև </w:t>
      </w:r>
      <w:r w:rsidR="003D6057" w:rsidRPr="003D605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մինչև </w:t>
      </w:r>
      <w:r w:rsidR="00DB3494">
        <w:rPr>
          <w:rFonts w:ascii="GHEA Grapalat" w:eastAsia="Times New Roman" w:hAnsi="GHEA Grapalat" w:cs="Sylfaen"/>
          <w:sz w:val="20"/>
          <w:szCs w:val="20"/>
          <w:lang w:val="hy-AM" w:eastAsia="ru-RU"/>
        </w:rPr>
        <w:t>10</w:t>
      </w:r>
      <w:r w:rsidR="003D6057" w:rsidRPr="003D6057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="00DB3494">
        <w:rPr>
          <w:rFonts w:ascii="GHEA Grapalat" w:eastAsia="Times New Roman" w:hAnsi="GHEA Grapalat" w:cs="Sylfaen"/>
          <w:sz w:val="20"/>
          <w:szCs w:val="20"/>
          <w:lang w:val="hy-AM" w:eastAsia="ru-RU"/>
        </w:rPr>
        <w:t>06</w:t>
      </w:r>
      <w:r w:rsidR="003D6057" w:rsidRPr="003D6057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="003D6057" w:rsidRPr="003D6057">
        <w:rPr>
          <w:rFonts w:ascii="GHEA Grapalat" w:eastAsia="Times New Roman" w:hAnsi="GHEA Grapalat" w:cs="Sylfaen"/>
          <w:sz w:val="20"/>
          <w:szCs w:val="20"/>
          <w:lang w:val="hy-AM" w:eastAsia="ru-RU"/>
        </w:rPr>
        <w:t>202</w:t>
      </w:r>
      <w:r w:rsidR="00DB3494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 w:rsidR="003D6057" w:rsidRPr="003D6057">
        <w:rPr>
          <w:rFonts w:ascii="GHEA Grapalat" w:eastAsia="Times New Roman" w:hAnsi="GHEA Grapalat" w:cs="GHEA Grapalat"/>
          <w:sz w:val="20"/>
          <w:szCs w:val="20"/>
          <w:lang w:val="hy-AM" w:eastAsia="ru-RU"/>
        </w:rPr>
        <w:t>թ</w:t>
      </w:r>
      <w:r w:rsidR="003D6057" w:rsidRPr="003D6057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="003D6057" w:rsidRPr="003D6057">
        <w:rPr>
          <w:rFonts w:ascii="GHEA Grapalat" w:eastAsia="Times New Roman" w:hAnsi="GHEA Grapalat" w:cs="GHEA Grapalat"/>
          <w:sz w:val="20"/>
          <w:szCs w:val="20"/>
          <w:lang w:val="hy-AM" w:eastAsia="ru-RU"/>
        </w:rPr>
        <w:t>։</w:t>
      </w:r>
      <w:r w:rsidR="003D6057" w:rsidRPr="003D605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40BF7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N </w:t>
      </w:r>
      <w:r w:rsidR="00340BF7" w:rsidRPr="00EA5D6E">
        <w:rPr>
          <w:rFonts w:ascii="GHEA Grapalat" w:eastAsia="Arial Unicode MS" w:hAnsi="GHEA Grapalat" w:cs="GHEA Grapalat"/>
          <w:sz w:val="20"/>
          <w:szCs w:val="20"/>
          <w:lang w:val="af-ZA"/>
        </w:rPr>
        <w:t>«</w:t>
      </w:r>
      <w:r w:rsidR="00340BF7" w:rsidRPr="00340BF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40BF7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ԵԳԻ-ԳՀԱՊՁԲ-</w:t>
      </w:r>
      <w:r w:rsidR="00DB34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26/1-</w:t>
      </w:r>
      <w:r w:rsidR="00137B7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</w:t>
      </w:r>
      <w:bookmarkStart w:id="0" w:name="_GoBack"/>
      <w:bookmarkEnd w:id="0"/>
      <w:r w:rsidR="00340BF7" w:rsidRPr="00EA5D6E">
        <w:rPr>
          <w:rFonts w:ascii="GHEA Grapalat" w:eastAsia="Arial Unicode MS" w:hAnsi="GHEA Grapalat" w:cs="GHEA Grapalat"/>
          <w:sz w:val="20"/>
          <w:szCs w:val="20"/>
          <w:lang w:val="af-ZA"/>
        </w:rPr>
        <w:t>»</w:t>
      </w:r>
      <w:r w:rsidR="00340BF7">
        <w:rPr>
          <w:rFonts w:ascii="GHEA Grapalat" w:eastAsia="Arial Unicode MS" w:hAnsi="GHEA Grapalat" w:cs="GHEA Grapalat"/>
          <w:sz w:val="20"/>
          <w:szCs w:val="20"/>
          <w:lang w:val="hy-AM"/>
        </w:rPr>
        <w:t xml:space="preserve"> </w:t>
      </w:r>
      <w:r w:rsidR="00340BF7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40BF7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գնման պայմանագրի 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1</w:t>
      </w:r>
      <w:r w:rsidR="00340BF7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340BF7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340BF7">
        <w:rPr>
          <w:rFonts w:ascii="GHEA Grapalat" w:eastAsia="Calibri" w:hAnsi="GHEA Grapalat" w:cs="Times Armenian"/>
          <w:sz w:val="20"/>
          <w:lang w:val="hy-AM"/>
        </w:rPr>
        <w:t xml:space="preserve">2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հավելված</w:t>
      </w:r>
      <w:r w:rsidR="00340BF7">
        <w:rPr>
          <w:rFonts w:ascii="GHEA Grapalat" w:eastAsia="Calibri" w:hAnsi="GHEA Grapalat" w:cs="Times Armenian"/>
          <w:sz w:val="20"/>
          <w:szCs w:val="20"/>
          <w:lang w:val="hy-AM"/>
        </w:rPr>
        <w:t>ներ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ում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կատարել փոփոխություն</w:t>
      </w:r>
      <w:r w:rsidR="00340BF7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:</w:t>
      </w:r>
      <w:r w:rsidR="00340BF7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340BF7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Պայմանագրի 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>1</w:t>
      </w:r>
      <w:r w:rsidR="00340BF7">
        <w:rPr>
          <w:rFonts w:ascii="GHEA Grapalat" w:eastAsia="Calibri" w:hAnsi="GHEA Grapalat" w:cs="Times Armenian"/>
          <w:sz w:val="20"/>
          <w:lang w:val="hy-AM"/>
        </w:rPr>
        <w:t xml:space="preserve"> </w:t>
      </w:r>
      <w:bookmarkStart w:id="1" w:name="_Hlk140051472"/>
      <w:r w:rsidR="00340BF7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340BF7">
        <w:rPr>
          <w:rFonts w:ascii="GHEA Grapalat" w:eastAsia="Calibri" w:hAnsi="GHEA Grapalat" w:cs="Times Armenian"/>
          <w:sz w:val="20"/>
          <w:lang w:val="hy-AM"/>
        </w:rPr>
        <w:t xml:space="preserve">2 </w:t>
      </w:r>
      <w:bookmarkEnd w:id="1"/>
      <w:r w:rsidR="00340BF7" w:rsidRPr="00700182">
        <w:rPr>
          <w:rFonts w:ascii="GHEA Grapalat" w:eastAsia="Calibri" w:hAnsi="GHEA Grapalat" w:cs="Times Armenian"/>
          <w:sz w:val="20"/>
          <w:lang w:val="hy-AM"/>
        </w:rPr>
        <w:t>հավելված</w:t>
      </w:r>
      <w:r w:rsidR="00340BF7">
        <w:rPr>
          <w:rFonts w:ascii="GHEA Grapalat" w:eastAsia="Calibri" w:hAnsi="GHEA Grapalat" w:cs="Times Armenian"/>
          <w:sz w:val="20"/>
          <w:lang w:val="hy-AM"/>
        </w:rPr>
        <w:t>ները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շարադրել նոր խմբագրությամբ`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համաձայն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հավելված N 1/1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af-ZA"/>
        </w:rPr>
        <w:t>-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ի</w:t>
      </w:r>
      <w:r w:rsidR="00340BF7">
        <w:rPr>
          <w:rFonts w:ascii="GHEA Grapalat" w:eastAsia="Calibri" w:hAnsi="GHEA Grapalat" w:cs="Times Armenian"/>
          <w:sz w:val="20"/>
          <w:szCs w:val="20"/>
          <w:lang w:val="hy-AM"/>
        </w:rPr>
        <w:t xml:space="preserve"> և</w:t>
      </w:r>
      <w:r w:rsidR="00340BF7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340BF7">
        <w:rPr>
          <w:rFonts w:ascii="GHEA Grapalat" w:eastAsia="Calibri" w:hAnsi="GHEA Grapalat" w:cs="Times Armenian"/>
          <w:sz w:val="20"/>
          <w:lang w:val="hy-AM"/>
        </w:rPr>
        <w:t>2/1-ի</w:t>
      </w:r>
      <w:r w:rsidR="00340BF7" w:rsidRPr="00700182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340BF7" w:rsidRPr="006F6D55">
        <w:rPr>
          <w:rFonts w:ascii="GHEA Grapalat" w:eastAsia="Calibri" w:hAnsi="GHEA Grapalat" w:cs="Times Armenian"/>
          <w:sz w:val="20"/>
          <w:szCs w:val="20"/>
          <w:lang w:val="hy-AM"/>
        </w:rPr>
        <w:t>։</w:t>
      </w:r>
    </w:p>
    <w:p w14:paraId="3AA42D59" w14:textId="36323271" w:rsidR="003839F8" w:rsidRPr="006F6D55" w:rsidRDefault="003839F8" w:rsidP="00340BF7">
      <w:pPr>
        <w:spacing w:after="0"/>
        <w:ind w:left="-142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հիմնավորում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="00340BF7" w:rsidRPr="00340BF7">
        <w:rPr>
          <w:rFonts w:ascii="GHEA Grapalat" w:eastAsia="Times New Roman" w:hAnsi="GHEA Grapalat" w:cs="Sylfaen"/>
          <w:sz w:val="20"/>
          <w:szCs w:val="20"/>
          <w:lang w:val="pt-BR" w:eastAsia="ru-RU"/>
        </w:rPr>
        <w:t>Սույն փոփոխությունը  կատարվում է`  հիմք ընդունելով Պայմանագրի  8,5 և 8.6 կետերը և ՀՀ Կառավարության 04.05.2017թ. 526-ն որոշմամբ հաստատված կարգի 56-րդ կետը: Պայմանագրում նման փոփոխություն կատարվում է առաջին անգամ</w:t>
      </w:r>
      <w:r w:rsidR="00431F7F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431F7F" w:rsidRPr="00431F7F">
        <w:rPr>
          <w:lang w:val="af-ZA"/>
        </w:rPr>
        <w:t xml:space="preserve"> </w:t>
      </w:r>
      <w:r w:rsidR="00431F7F" w:rsidRPr="00431F7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 օգտագործման պահանջը</w:t>
      </w:r>
      <w:r w:rsidR="00431F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չի վերացել</w:t>
      </w:r>
      <w:r w:rsidR="00340BF7" w:rsidRPr="00340BF7">
        <w:rPr>
          <w:rFonts w:ascii="GHEA Grapalat" w:eastAsia="Times New Roman" w:hAnsi="GHEA Grapalat" w:cs="Sylfaen"/>
          <w:sz w:val="20"/>
          <w:szCs w:val="20"/>
          <w:lang w:val="pt-BR" w:eastAsia="ru-RU"/>
        </w:rPr>
        <w:t>:</w:t>
      </w:r>
      <w:r w:rsidR="00340BF7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96ACA" w:rsidRPr="006F6D55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ՀՀ ԳԱԱ «Երկրաբանական գիտությունների ինստիտուտ» ՊՈԱԿ-</w:t>
      </w:r>
      <w:r w:rsidR="00C041F6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 գնումներ համակարգող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C041F6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Հ.Դալլաքյան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401B4FC2" w14:textId="77777777" w:rsidR="00DD0D01" w:rsidRPr="008E7653" w:rsidRDefault="00DD0D01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hy-AM" w:eastAsia="zh-CN"/>
        </w:rPr>
      </w:pPr>
    </w:p>
    <w:p w14:paraId="2B8C1B00" w14:textId="0A858A67" w:rsidR="003839F8" w:rsidRPr="00C041F6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Հեռախոս՝ </w:t>
      </w:r>
      <w:r w:rsidR="00C041F6"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055647955</w:t>
      </w: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։</w:t>
      </w:r>
    </w:p>
    <w:p w14:paraId="38F49BCD" w14:textId="77777777" w:rsidR="003839F8" w:rsidRPr="00C041F6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  <w:r w:rsidRPr="00C041F6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 xml:space="preserve">Էլ. փոստ՝ </w:t>
      </w:r>
      <w:r w:rsidR="00E96ACA"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  <w:t>hdallakyan@sci.am</w:t>
      </w:r>
    </w:p>
    <w:p w14:paraId="1B09E848" w14:textId="77777777"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6620DFB4" w14:textId="77777777" w:rsidR="00F07BF2" w:rsidRPr="008E7653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hy-AM" w:eastAsia="zh-CN"/>
        </w:rPr>
      </w:pPr>
    </w:p>
    <w:p w14:paraId="22D7AFD3" w14:textId="77777777" w:rsidR="00DD0D01" w:rsidRPr="008E7653" w:rsidRDefault="00DD0D01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hy-AM" w:eastAsia="zh-CN"/>
        </w:rPr>
      </w:pPr>
    </w:p>
    <w:p w14:paraId="1632FC85" w14:textId="77777777" w:rsidR="003839F8" w:rsidRPr="00F07BF2" w:rsidRDefault="003839F8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</w:pPr>
      <w:r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Պատվիրատու` </w:t>
      </w:r>
      <w:r w:rsidR="00E96ACA"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ՀՀ ԳԱԱ «Երկրաբանական գիտությունների ինստիտուտ»</w:t>
      </w:r>
      <w:r w:rsidR="00C041F6"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 ՊՈԱԿ</w:t>
      </w:r>
      <w:r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>:</w:t>
      </w:r>
    </w:p>
    <w:p w14:paraId="3D0E4505" w14:textId="77777777" w:rsidR="003839F8" w:rsidRPr="003839F8" w:rsidRDefault="003839F8" w:rsidP="003839F8">
      <w:pPr>
        <w:spacing w:after="240" w:line="360" w:lineRule="auto"/>
        <w:ind w:firstLine="706"/>
        <w:contextualSpacing/>
        <w:jc w:val="both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</w:p>
    <w:p w14:paraId="677AAE53" w14:textId="77777777" w:rsidR="003839F8" w:rsidRPr="00E96ACA" w:rsidRDefault="003839F8" w:rsidP="003839F8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16"/>
          <w:szCs w:val="16"/>
          <w:lang w:val="es-ES" w:eastAsia="ru-RU"/>
        </w:rPr>
      </w:pPr>
    </w:p>
    <w:p w14:paraId="687E9A5D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5BF4D76C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5AF92AD1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sectPr w:rsidR="003839F8" w:rsidRPr="003839F8" w:rsidSect="00C647E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A29"/>
    <w:rsid w:val="00023A29"/>
    <w:rsid w:val="00072C98"/>
    <w:rsid w:val="000F003E"/>
    <w:rsid w:val="000F208E"/>
    <w:rsid w:val="00137B70"/>
    <w:rsid w:val="001649BE"/>
    <w:rsid w:val="001E52F6"/>
    <w:rsid w:val="002F22D2"/>
    <w:rsid w:val="00340BF7"/>
    <w:rsid w:val="00356B15"/>
    <w:rsid w:val="003839F8"/>
    <w:rsid w:val="003D6057"/>
    <w:rsid w:val="00431F7F"/>
    <w:rsid w:val="004A75F6"/>
    <w:rsid w:val="00545FC9"/>
    <w:rsid w:val="00551209"/>
    <w:rsid w:val="005567DB"/>
    <w:rsid w:val="005C1E64"/>
    <w:rsid w:val="00654A50"/>
    <w:rsid w:val="00695AED"/>
    <w:rsid w:val="006A7297"/>
    <w:rsid w:val="006E19F1"/>
    <w:rsid w:val="006F6D55"/>
    <w:rsid w:val="00762179"/>
    <w:rsid w:val="008608A3"/>
    <w:rsid w:val="008E6021"/>
    <w:rsid w:val="008E7653"/>
    <w:rsid w:val="00A10658"/>
    <w:rsid w:val="00A651B4"/>
    <w:rsid w:val="00B408A9"/>
    <w:rsid w:val="00B66356"/>
    <w:rsid w:val="00B9580D"/>
    <w:rsid w:val="00BB6AEC"/>
    <w:rsid w:val="00C041F6"/>
    <w:rsid w:val="00C647ED"/>
    <w:rsid w:val="00D2543A"/>
    <w:rsid w:val="00D71D22"/>
    <w:rsid w:val="00DB3494"/>
    <w:rsid w:val="00DD0D01"/>
    <w:rsid w:val="00E45623"/>
    <w:rsid w:val="00E96ACA"/>
    <w:rsid w:val="00EF0FAF"/>
    <w:rsid w:val="00F07BF2"/>
    <w:rsid w:val="00F3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A1E6B"/>
  <w15:docId w15:val="{52DF2E80-674D-4B75-BA01-25165D1D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Harut</cp:lastModifiedBy>
  <cp:revision>9</cp:revision>
  <cp:lastPrinted>2022-07-29T09:21:00Z</cp:lastPrinted>
  <dcterms:created xsi:type="dcterms:W3CDTF">2024-11-20T09:57:00Z</dcterms:created>
  <dcterms:modified xsi:type="dcterms:W3CDTF">2026-05-12T14:56:00Z</dcterms:modified>
</cp:coreProperties>
</file>